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77967C95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Ending </w:t>
                            </w:r>
                            <w:r w:rsidR="00B34146">
                              <w:t>19</w:t>
                            </w:r>
                            <w:r>
                              <w:t>.</w:t>
                            </w:r>
                            <w:r w:rsidR="00B34146">
                              <w:t>01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77967C95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Ending </w:t>
                      </w:r>
                      <w:r w:rsidR="00B34146">
                        <w:t>19</w:t>
                      </w:r>
                      <w:r>
                        <w:t>.</w:t>
                      </w:r>
                      <w:r w:rsidR="00B34146">
                        <w:t>01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70AB6618" w14:textId="77777777" w:rsidR="00EC50C4" w:rsidRPr="006517E5" w:rsidRDefault="00EC50C4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527"/>
        <w:gridCol w:w="1239"/>
        <w:gridCol w:w="1019"/>
        <w:gridCol w:w="1383"/>
        <w:gridCol w:w="1580"/>
      </w:tblGrid>
      <w:tr w:rsidR="00752252" w:rsidRPr="00752252" w14:paraId="08F3983B" w14:textId="77777777" w:rsidTr="00752252">
        <w:trPr>
          <w:trHeight w:val="1015"/>
          <w:jc w:val="center"/>
        </w:trPr>
        <w:tc>
          <w:tcPr>
            <w:tcW w:w="1883" w:type="dxa"/>
            <w:shd w:val="clear" w:color="auto" w:fill="auto"/>
          </w:tcPr>
          <w:p w14:paraId="7577E37E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27" w:type="dxa"/>
            <w:shd w:val="clear" w:color="auto" w:fill="auto"/>
          </w:tcPr>
          <w:p w14:paraId="135F5FCC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39" w:type="dxa"/>
            <w:shd w:val="clear" w:color="auto" w:fill="auto"/>
          </w:tcPr>
          <w:p w14:paraId="4CEAD4DF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019" w:type="dxa"/>
            <w:shd w:val="clear" w:color="auto" w:fill="auto"/>
          </w:tcPr>
          <w:p w14:paraId="67F55EF4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383" w:type="dxa"/>
            <w:shd w:val="clear" w:color="auto" w:fill="auto"/>
          </w:tcPr>
          <w:p w14:paraId="4B489EB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3BFDB7C9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0F8063AD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</w:tcPr>
          <w:p w14:paraId="4B7CAC8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752252" w:rsidRPr="00752252" w14:paraId="21998AE5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0423B31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689AB19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EEAF6"/>
          </w:tcPr>
          <w:p w14:paraId="119C53E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354AF75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EEAF6"/>
          </w:tcPr>
          <w:p w14:paraId="1800AB1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CAF5D7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EEAF6"/>
          </w:tcPr>
          <w:p w14:paraId="1EA1006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934BEC1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1A72495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2D7523E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239" w:type="dxa"/>
            <w:shd w:val="clear" w:color="auto" w:fill="DEEAF6"/>
          </w:tcPr>
          <w:p w14:paraId="01EFAB8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6293A2D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383" w:type="dxa"/>
            <w:shd w:val="clear" w:color="auto" w:fill="DEEAF6"/>
          </w:tcPr>
          <w:p w14:paraId="54DA312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519C6DF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2F5FEDC2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7786DA4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5DCE4"/>
          </w:tcPr>
          <w:p w14:paraId="0B7028C4" w14:textId="77777777" w:rsidR="00752252" w:rsidRPr="00752252" w:rsidRDefault="00752252" w:rsidP="0075225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Seekers Club once a month (15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Jan, 5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Feb &amp; 11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March)</w:t>
            </w:r>
          </w:p>
        </w:tc>
        <w:tc>
          <w:tcPr>
            <w:tcW w:w="1239" w:type="dxa"/>
            <w:shd w:val="clear" w:color="auto" w:fill="DEEAF6"/>
          </w:tcPr>
          <w:p w14:paraId="68D8946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019" w:type="dxa"/>
            <w:shd w:val="clear" w:color="auto" w:fill="DEEAF6"/>
          </w:tcPr>
          <w:p w14:paraId="57C161B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DEEAF6"/>
          </w:tcPr>
          <w:p w14:paraId="30CFB6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2B9FDFF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752252" w:rsidRPr="00752252" w14:paraId="7BFF0071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FFE599"/>
          </w:tcPr>
          <w:p w14:paraId="0E30F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83E764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FE599"/>
          </w:tcPr>
          <w:p w14:paraId="5F4BD22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7AC974D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FE599"/>
          </w:tcPr>
          <w:p w14:paraId="1D9413B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4C4B1D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FE599"/>
          </w:tcPr>
          <w:p w14:paraId="18E7499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C3260DD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FFE599"/>
          </w:tcPr>
          <w:p w14:paraId="00C0E00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25FDC8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239" w:type="dxa"/>
            <w:shd w:val="clear" w:color="auto" w:fill="FFE599"/>
          </w:tcPr>
          <w:p w14:paraId="329C6C1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35EC223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383" w:type="dxa"/>
            <w:shd w:val="clear" w:color="auto" w:fill="FFE599"/>
          </w:tcPr>
          <w:p w14:paraId="3EE9270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FFE599"/>
          </w:tcPr>
          <w:p w14:paraId="118A282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60448D93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C5E0B3"/>
          </w:tcPr>
          <w:p w14:paraId="33BAE73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2443DB4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C5E0B3"/>
          </w:tcPr>
          <w:p w14:paraId="5A41020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0AF76C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C5E0B3"/>
          </w:tcPr>
          <w:p w14:paraId="511CB9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1812D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C5E0B3"/>
          </w:tcPr>
          <w:p w14:paraId="7497026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2DA38006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C5E0B3"/>
          </w:tcPr>
          <w:p w14:paraId="40F81D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09A347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239" w:type="dxa"/>
            <w:shd w:val="clear" w:color="auto" w:fill="C5E0B3"/>
          </w:tcPr>
          <w:p w14:paraId="58039C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1D87D8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383" w:type="dxa"/>
            <w:shd w:val="clear" w:color="auto" w:fill="C5E0B3"/>
          </w:tcPr>
          <w:p w14:paraId="7F9ABD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C5E0B3"/>
          </w:tcPr>
          <w:p w14:paraId="6E6ED9B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71C0C60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4733CB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03ED572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7CAAC"/>
          </w:tcPr>
          <w:p w14:paraId="43364E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15785A8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7CAAC"/>
          </w:tcPr>
          <w:p w14:paraId="4535655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2C7D062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7CAAC"/>
          </w:tcPr>
          <w:p w14:paraId="536200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58EFB84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0B7940C7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45B6C4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239" w:type="dxa"/>
            <w:shd w:val="clear" w:color="auto" w:fill="F7CAAC"/>
          </w:tcPr>
          <w:p w14:paraId="0F8EAB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6F462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F7CAAC"/>
          </w:tcPr>
          <w:p w14:paraId="72111B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580" w:type="dxa"/>
            <w:shd w:val="clear" w:color="auto" w:fill="F7CAAC"/>
          </w:tcPr>
          <w:p w14:paraId="156B859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752252" w:rsidRPr="00752252" w14:paraId="011976ED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F7C98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69FC5F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 Club</w:t>
            </w:r>
          </w:p>
        </w:tc>
        <w:tc>
          <w:tcPr>
            <w:tcW w:w="1239" w:type="dxa"/>
            <w:shd w:val="clear" w:color="auto" w:fill="F7CAAC"/>
          </w:tcPr>
          <w:p w14:paraId="11EA9CC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708D887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3.30- 4.30pm</w:t>
            </w:r>
          </w:p>
        </w:tc>
        <w:tc>
          <w:tcPr>
            <w:tcW w:w="1383" w:type="dxa"/>
            <w:shd w:val="clear" w:color="auto" w:fill="F7CAAC"/>
          </w:tcPr>
          <w:p w14:paraId="00B8EE9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C2 &amp; C3</w:t>
            </w:r>
          </w:p>
        </w:tc>
        <w:tc>
          <w:tcPr>
            <w:tcW w:w="1580" w:type="dxa"/>
            <w:shd w:val="clear" w:color="auto" w:fill="F7CAAC"/>
          </w:tcPr>
          <w:p w14:paraId="51A6A5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Draper</w:t>
            </w:r>
          </w:p>
        </w:tc>
      </w:tr>
      <w:tr w:rsidR="00752252" w:rsidRPr="00752252" w14:paraId="7F31FA09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DBDBDB"/>
          </w:tcPr>
          <w:p w14:paraId="48F406D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527" w:type="dxa"/>
            <w:shd w:val="clear" w:color="auto" w:fill="DBDBDB"/>
          </w:tcPr>
          <w:p w14:paraId="54B633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BDBDB"/>
          </w:tcPr>
          <w:p w14:paraId="6CE4934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BDBDB"/>
          </w:tcPr>
          <w:p w14:paraId="17F393B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BDBDB"/>
          </w:tcPr>
          <w:p w14:paraId="76779E4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600548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BDBDB"/>
          </w:tcPr>
          <w:p w14:paraId="35B86CC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0EF3A05D" w14:textId="330B1A9C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2230A6BE" w:rsidR="007E618E" w:rsidRDefault="007E618E" w:rsidP="0078744F"/>
    <w:p w14:paraId="0391713F" w14:textId="005307E2" w:rsidR="007E618E" w:rsidRPr="00EA2CE2" w:rsidRDefault="007E618E" w:rsidP="00294FF3">
      <w:pPr>
        <w:rPr>
          <w:sz w:val="12"/>
          <w:szCs w:val="12"/>
        </w:rPr>
      </w:pPr>
    </w:p>
    <w:p w14:paraId="473A9A4F" w14:textId="04EAC666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57082C">
        <w:trPr>
          <w:trHeight w:val="1019"/>
        </w:trPr>
        <w:tc>
          <w:tcPr>
            <w:tcW w:w="8429" w:type="dxa"/>
            <w:shd w:val="clear" w:color="auto" w:fill="92D050"/>
          </w:tcPr>
          <w:p w14:paraId="14170E44" w14:textId="77777777" w:rsidR="00AB668A" w:rsidRDefault="00FC71F4" w:rsidP="005B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Reception &amp; Y6 Parents Only</w:t>
            </w:r>
          </w:p>
          <w:p w14:paraId="07F8D577" w14:textId="747D6D71" w:rsidR="00FC71F4" w:rsidRPr="0057082C" w:rsidRDefault="00FC71F4" w:rsidP="005B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letter from NYCC re. the National Child Measurement Programme was sent out on Wed with details on how to exclude your child if required.</w:t>
            </w:r>
          </w:p>
        </w:tc>
      </w:tr>
    </w:tbl>
    <w:p w14:paraId="53AF89EE" w14:textId="38B9AF87" w:rsidR="00F62E69" w:rsidRPr="005B1577" w:rsidRDefault="00F62E69" w:rsidP="00F62E69">
      <w:pPr>
        <w:rPr>
          <w:b/>
          <w:bCs/>
          <w:sz w:val="16"/>
          <w:szCs w:val="16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FC71F4">
        <w:trPr>
          <w:trHeight w:val="1553"/>
        </w:trPr>
        <w:tc>
          <w:tcPr>
            <w:tcW w:w="8429" w:type="dxa"/>
            <w:shd w:val="clear" w:color="auto" w:fill="FFFF00"/>
          </w:tcPr>
          <w:p w14:paraId="0AE7C3E3" w14:textId="0543B389" w:rsidR="008A6AE0" w:rsidRDefault="00FC71F4" w:rsidP="00FC71F4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Vacancy</w:t>
            </w:r>
          </w:p>
          <w:p w14:paraId="767CC6CC" w14:textId="6AEE0D2A" w:rsidR="00FC71F4" w:rsidRPr="00FC71F4" w:rsidRDefault="00FC71F4" w:rsidP="00FC71F4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 have a vacancy for a school cook here at Fountains, please contact the office if this of interest.</w:t>
            </w:r>
          </w:p>
        </w:tc>
      </w:tr>
    </w:tbl>
    <w:p w14:paraId="545C9A31" w14:textId="138402C2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FC71F4">
        <w:trPr>
          <w:trHeight w:val="1469"/>
        </w:trPr>
        <w:tc>
          <w:tcPr>
            <w:tcW w:w="8235" w:type="dxa"/>
            <w:shd w:val="clear" w:color="auto" w:fill="FF7C80"/>
          </w:tcPr>
          <w:p w14:paraId="532DBFD7" w14:textId="77777777" w:rsidR="00FC71F4" w:rsidRDefault="00F62E69" w:rsidP="00FC71F4">
            <w:pPr>
              <w:rPr>
                <w:b/>
                <w:bCs/>
                <w:sz w:val="28"/>
                <w:szCs w:val="28"/>
              </w:rPr>
            </w:pPr>
            <w:r w:rsidRPr="00F62E69"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FC71F4">
              <w:rPr>
                <w:b/>
                <w:bCs/>
                <w:sz w:val="28"/>
                <w:szCs w:val="28"/>
              </w:rPr>
              <w:t xml:space="preserve">          Class 1 </w:t>
            </w:r>
          </w:p>
          <w:p w14:paraId="6E57351E" w14:textId="01DE9604" w:rsidR="0057082C" w:rsidRPr="00FC71F4" w:rsidRDefault="00FC71F4" w:rsidP="00FC71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Miss </w:t>
            </w:r>
            <w:proofErr w:type="spellStart"/>
            <w:r>
              <w:rPr>
                <w:b/>
                <w:bCs/>
                <w:sz w:val="28"/>
                <w:szCs w:val="28"/>
              </w:rPr>
              <w:t>Thewsey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has sent an email out for any donations of cardboard boxes/tubes etc that the children can use to get creative </w:t>
            </w:r>
            <w:r w:rsidRPr="00FC71F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3BBB4D2" w14:textId="448123A0" w:rsidR="00895D86" w:rsidRPr="00064234" w:rsidRDefault="005A71C9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31C4DEE7">
                <wp:simplePos x="0" y="0"/>
                <wp:positionH relativeFrom="margin">
                  <wp:posOffset>-257175</wp:posOffset>
                </wp:positionH>
                <wp:positionV relativeFrom="paragraph">
                  <wp:posOffset>1611630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8A6AE0" w:rsidRDefault="005A71C9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8A6AE0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121B2D58" w14:textId="0E0E0AE5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And the Community News page</w:t>
                            </w:r>
                          </w:p>
                          <w:p w14:paraId="55124C0B" w14:textId="68A80DB8" w:rsidR="00137710" w:rsidRDefault="005A71C9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"https://grantleyfountains.co.uk/MAP.aspx?pid</w:instrText>
                            </w:r>
                            <w:bookmarkStart w:id="0" w:name="_GoBack"/>
                            <w:bookmarkEnd w:id="0"/>
                            <w:r>
                              <w:instrText xml:space="preserve">=CommunityNews_en-GB" </w:instrText>
                            </w:r>
                            <w:r>
                              <w:fldChar w:fldCharType="separate"/>
                            </w:r>
                            <w:r w:rsidR="00137710" w:rsidRPr="008A6AE0">
                              <w:rPr>
                                <w:rStyle w:val="Hyperlink"/>
                              </w:rPr>
                              <w:t>Fountains CE Primary School (grantleyfountains.co.uk)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75856D23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20.25pt;margin-top:126.9pt;width:523.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8A6AE0" w:rsidRDefault="005A71C9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8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8A6AE0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121B2D58" w14:textId="0E0E0AE5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>And the Community News page</w:t>
                      </w:r>
                    </w:p>
                    <w:p w14:paraId="55124C0B" w14:textId="68A80DB8" w:rsidR="00137710" w:rsidRDefault="005A71C9" w:rsidP="007E618E">
                      <w:pPr>
                        <w:jc w:val="center"/>
                        <w:rPr>
                          <w:rStyle w:val="Hyperlink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"https://grantleyfountains.co.uk/MAP.aspx?pid</w:instrText>
                      </w:r>
                      <w:bookmarkStart w:id="1" w:name="_GoBack"/>
                      <w:bookmarkEnd w:id="1"/>
                      <w:r>
                        <w:instrText xml:space="preserve">=CommunityNews_en-GB" </w:instrText>
                      </w:r>
                      <w:r>
                        <w:fldChar w:fldCharType="separate"/>
                      </w:r>
                      <w:r w:rsidR="00137710" w:rsidRPr="008A6AE0">
                        <w:rPr>
                          <w:rStyle w:val="Hyperlink"/>
                        </w:rPr>
                        <w:t>Fountains CE Primary School (grantleyfountains.co.uk)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75856D23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1F4"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2134FEA4">
                <wp:simplePos x="0" y="0"/>
                <wp:positionH relativeFrom="margin">
                  <wp:posOffset>-190500</wp:posOffset>
                </wp:positionH>
                <wp:positionV relativeFrom="paragraph">
                  <wp:posOffset>354330</wp:posOffset>
                </wp:positionV>
                <wp:extent cx="63722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18A222AC" w:rsidR="00137710" w:rsidRPr="004F12CA" w:rsidRDefault="00137710">
                            <w:pPr>
                              <w:rPr>
                                <w:b/>
                              </w:rPr>
                            </w:pPr>
                            <w:r w:rsidRPr="004F12CA">
                              <w:rPr>
                                <w:b/>
                              </w:rPr>
                              <w:t xml:space="preserve">Diary dates for the Week ahead- W/C </w:t>
                            </w:r>
                            <w:r w:rsidR="005A71C9">
                              <w:rPr>
                                <w:b/>
                              </w:rPr>
                              <w:t>22</w:t>
                            </w:r>
                            <w:r w:rsidR="005A71C9" w:rsidRPr="005A71C9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5A71C9">
                              <w:rPr>
                                <w:b/>
                              </w:rPr>
                              <w:t xml:space="preserve"> January</w:t>
                            </w:r>
                            <w:r w:rsidRPr="004F12CA">
                              <w:rPr>
                                <w:b/>
                              </w:rPr>
                              <w:t>:</w:t>
                            </w:r>
                          </w:p>
                          <w:p w14:paraId="349AB8AA" w14:textId="48AC6771" w:rsidR="00137710" w:rsidRDefault="005A71C9" w:rsidP="005A71C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Wed – Family Collective Worship lead by Rev Ian followed by coffee in The Den – everyone welcome.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1" type="#_x0000_t202" style="position:absolute;margin-left:-15pt;margin-top:27.9pt;width:501.75pt;height:6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vBJA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">
                <v:textbox>
                  <w:txbxContent>
                    <w:p w14:paraId="64677801" w14:textId="18A222AC" w:rsidR="00137710" w:rsidRPr="004F12CA" w:rsidRDefault="00137710">
                      <w:pPr>
                        <w:rPr>
                          <w:b/>
                        </w:rPr>
                      </w:pPr>
                      <w:r w:rsidRPr="004F12CA">
                        <w:rPr>
                          <w:b/>
                        </w:rPr>
                        <w:t xml:space="preserve">Diary dates for the Week ahead- W/C </w:t>
                      </w:r>
                      <w:r w:rsidR="005A71C9">
                        <w:rPr>
                          <w:b/>
                        </w:rPr>
                        <w:t>22</w:t>
                      </w:r>
                      <w:r w:rsidR="005A71C9" w:rsidRPr="005A71C9">
                        <w:rPr>
                          <w:b/>
                          <w:vertAlign w:val="superscript"/>
                        </w:rPr>
                        <w:t>nd</w:t>
                      </w:r>
                      <w:r w:rsidR="005A71C9">
                        <w:rPr>
                          <w:b/>
                        </w:rPr>
                        <w:t xml:space="preserve"> January</w:t>
                      </w:r>
                      <w:r w:rsidRPr="004F12CA">
                        <w:rPr>
                          <w:b/>
                        </w:rPr>
                        <w:t>:</w:t>
                      </w:r>
                    </w:p>
                    <w:p w14:paraId="349AB8AA" w14:textId="48AC6771" w:rsidR="00137710" w:rsidRDefault="005A71C9" w:rsidP="005A71C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Wed – Family Collective Worship lead by Rev Ian followed by coffee in The Den – everyone welcome.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F18197F"/>
    <w:multiLevelType w:val="hybridMultilevel"/>
    <w:tmpl w:val="7FECF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9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60F14"/>
    <w:rsid w:val="0016381C"/>
    <w:rsid w:val="001A570C"/>
    <w:rsid w:val="001C6F6C"/>
    <w:rsid w:val="001D2A4E"/>
    <w:rsid w:val="001D68B4"/>
    <w:rsid w:val="001E1198"/>
    <w:rsid w:val="001F4D05"/>
    <w:rsid w:val="00203E9B"/>
    <w:rsid w:val="00221548"/>
    <w:rsid w:val="002840B7"/>
    <w:rsid w:val="00294FF3"/>
    <w:rsid w:val="002A508B"/>
    <w:rsid w:val="002B0E22"/>
    <w:rsid w:val="002C0A89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34B82"/>
    <w:rsid w:val="004571DE"/>
    <w:rsid w:val="004621F1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A22C2"/>
    <w:rsid w:val="006B2AE3"/>
    <w:rsid w:val="00723292"/>
    <w:rsid w:val="00747C7A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64238"/>
    <w:rsid w:val="00876899"/>
    <w:rsid w:val="00887428"/>
    <w:rsid w:val="00895D86"/>
    <w:rsid w:val="008A6AE0"/>
    <w:rsid w:val="008C11EB"/>
    <w:rsid w:val="008C5C6E"/>
    <w:rsid w:val="008D72A5"/>
    <w:rsid w:val="008E5EA0"/>
    <w:rsid w:val="00905F77"/>
    <w:rsid w:val="00914CDF"/>
    <w:rsid w:val="00926E02"/>
    <w:rsid w:val="00931A6C"/>
    <w:rsid w:val="009409F0"/>
    <w:rsid w:val="00960C90"/>
    <w:rsid w:val="00990F54"/>
    <w:rsid w:val="00992FB1"/>
    <w:rsid w:val="009A6C17"/>
    <w:rsid w:val="009B7AB0"/>
    <w:rsid w:val="009C00D9"/>
    <w:rsid w:val="009C4454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4146"/>
    <w:rsid w:val="00B37336"/>
    <w:rsid w:val="00B4592F"/>
    <w:rsid w:val="00B8143B"/>
    <w:rsid w:val="00BA3730"/>
    <w:rsid w:val="00BA7F5A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leyfountains.co.uk/Dat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49</cp:revision>
  <dcterms:created xsi:type="dcterms:W3CDTF">2023-11-10T12:13:00Z</dcterms:created>
  <dcterms:modified xsi:type="dcterms:W3CDTF">2024-01-19T13:50:00Z</dcterms:modified>
</cp:coreProperties>
</file>